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A6D" w:rsidRDefault="00275A6D" w:rsidP="00275A6D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“Утверждаю”</w:t>
      </w:r>
    </w:p>
    <w:p w:rsidR="00275A6D" w:rsidRDefault="00275A6D" w:rsidP="00275A6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МБОУ «СОШ№3»</w:t>
      </w:r>
    </w:p>
    <w:p w:rsidR="00275A6D" w:rsidRPr="00275A6D" w:rsidRDefault="00275A6D" w:rsidP="00275A6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Г.Г.Назмуддинов</w:t>
      </w:r>
      <w:proofErr w:type="spellEnd"/>
    </w:p>
    <w:p w:rsidR="00275A6D" w:rsidRDefault="00275A6D" w:rsidP="00275A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5A6D" w:rsidRDefault="00275A6D" w:rsidP="00275A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803DD" w:rsidRPr="00275A6D" w:rsidRDefault="00275A6D" w:rsidP="00275A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75A6D">
        <w:rPr>
          <w:rFonts w:ascii="Times New Roman" w:hAnsi="Times New Roman" w:cs="Times New Roman"/>
          <w:b/>
          <w:sz w:val="24"/>
          <w:szCs w:val="24"/>
          <w:lang w:val="tt-RU"/>
        </w:rPr>
        <w:t>План</w:t>
      </w:r>
    </w:p>
    <w:p w:rsidR="00275A6D" w:rsidRPr="00275A6D" w:rsidRDefault="00275A6D" w:rsidP="00275A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75A6D">
        <w:rPr>
          <w:rFonts w:ascii="Times New Roman" w:hAnsi="Times New Roman" w:cs="Times New Roman"/>
          <w:b/>
          <w:sz w:val="24"/>
          <w:szCs w:val="24"/>
          <w:lang w:val="tt-RU"/>
        </w:rPr>
        <w:t>мероприятий по Году родных языков  и народного единства</w:t>
      </w:r>
    </w:p>
    <w:p w:rsidR="00275A6D" w:rsidRPr="00275A6D" w:rsidRDefault="00275A6D" w:rsidP="00275A6D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75A6D">
        <w:rPr>
          <w:rFonts w:ascii="Times New Roman" w:hAnsi="Times New Roman" w:cs="Times New Roman"/>
          <w:b/>
          <w:sz w:val="24"/>
          <w:szCs w:val="24"/>
          <w:lang w:val="tt-RU"/>
        </w:rPr>
        <w:t>МБОУ “СОШ№3 г.Лениногорска” МО “ЛМР” РТ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644"/>
        <w:gridCol w:w="3005"/>
        <w:gridCol w:w="1829"/>
        <w:gridCol w:w="1818"/>
        <w:gridCol w:w="2310"/>
      </w:tblGrid>
      <w:tr w:rsidR="001E3CB7" w:rsidRPr="00275A6D" w:rsidTr="00057817">
        <w:tc>
          <w:tcPr>
            <w:tcW w:w="644" w:type="dxa"/>
          </w:tcPr>
          <w:p w:rsidR="00275A6D" w:rsidRPr="00275A6D" w:rsidRDefault="00275A6D" w:rsidP="00275A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005" w:type="dxa"/>
          </w:tcPr>
          <w:p w:rsidR="00275A6D" w:rsidRPr="00275A6D" w:rsidRDefault="00275A6D" w:rsidP="00275A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1829" w:type="dxa"/>
          </w:tcPr>
          <w:p w:rsidR="00275A6D" w:rsidRPr="00275A6D" w:rsidRDefault="00275A6D" w:rsidP="00275A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</w:t>
            </w:r>
          </w:p>
        </w:tc>
        <w:tc>
          <w:tcPr>
            <w:tcW w:w="1818" w:type="dxa"/>
          </w:tcPr>
          <w:p w:rsidR="00275A6D" w:rsidRPr="00275A6D" w:rsidRDefault="00275A6D" w:rsidP="00275A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 проведения</w:t>
            </w:r>
          </w:p>
        </w:tc>
        <w:tc>
          <w:tcPr>
            <w:tcW w:w="2310" w:type="dxa"/>
          </w:tcPr>
          <w:p w:rsidR="00275A6D" w:rsidRPr="00275A6D" w:rsidRDefault="00275A6D" w:rsidP="00275A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Ответственный</w:t>
            </w:r>
          </w:p>
        </w:tc>
      </w:tr>
      <w:tr w:rsidR="009D37AD" w:rsidRPr="00275A6D" w:rsidTr="00057817">
        <w:tc>
          <w:tcPr>
            <w:tcW w:w="644" w:type="dxa"/>
          </w:tcPr>
          <w:p w:rsidR="001E3CB7" w:rsidRPr="00275A6D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05" w:type="dxa"/>
          </w:tcPr>
          <w:p w:rsidR="001E3CB7" w:rsidRPr="001E3CB7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Pr="001E3C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 литературном марафоне, проводимом НКО «Фонд развития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Татнета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и ОО «Союз писателей РТ»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марафон)</w:t>
            </w:r>
          </w:p>
        </w:tc>
        <w:tc>
          <w:tcPr>
            <w:tcW w:w="1829" w:type="dxa"/>
          </w:tcPr>
          <w:p w:rsidR="001E3CB7" w:rsidRPr="00275A6D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01.01.2021 -21.01.2021</w:t>
            </w:r>
          </w:p>
        </w:tc>
        <w:tc>
          <w:tcPr>
            <w:tcW w:w="1818" w:type="dxa"/>
          </w:tcPr>
          <w:p w:rsidR="001E3CB7" w:rsidRPr="00275A6D" w:rsidRDefault="00986247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1E3CB7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родного(татарского)</w:t>
            </w:r>
          </w:p>
          <w:p w:rsidR="001E3CB7" w:rsidRPr="00275A6D" w:rsidRDefault="008438B5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="001E3C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зыка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литературы</w:t>
            </w:r>
          </w:p>
        </w:tc>
      </w:tr>
      <w:tr w:rsidR="00057817" w:rsidRPr="00275A6D" w:rsidTr="00057817">
        <w:tc>
          <w:tcPr>
            <w:tcW w:w="644" w:type="dxa"/>
          </w:tcPr>
          <w:p w:rsidR="001E3CB7" w:rsidRPr="00275A6D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05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«Без </w:t>
            </w: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5457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өйләшәбез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» (конкурс инсценировок)</w:t>
            </w:r>
          </w:p>
        </w:tc>
        <w:tc>
          <w:tcPr>
            <w:tcW w:w="1829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21.01.2021 </w:t>
            </w:r>
          </w:p>
        </w:tc>
        <w:tc>
          <w:tcPr>
            <w:tcW w:w="1818" w:type="dxa"/>
          </w:tcPr>
          <w:p w:rsidR="001E3CB7" w:rsidRPr="0054578E" w:rsidRDefault="00986247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</w:tr>
      <w:tr w:rsidR="00057817" w:rsidRPr="00275A6D" w:rsidTr="00057817">
        <w:tc>
          <w:tcPr>
            <w:tcW w:w="644" w:type="dxa"/>
          </w:tcPr>
          <w:p w:rsidR="001E3CB7" w:rsidRPr="00275A6D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05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Викторина «Язык родной, дружу с тобой!»</w:t>
            </w:r>
          </w:p>
        </w:tc>
        <w:tc>
          <w:tcPr>
            <w:tcW w:w="1829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23.01.2021</w:t>
            </w:r>
          </w:p>
        </w:tc>
        <w:tc>
          <w:tcPr>
            <w:tcW w:w="1818" w:type="dxa"/>
          </w:tcPr>
          <w:p w:rsidR="001E3CB7" w:rsidRPr="0054578E" w:rsidRDefault="00986247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Камалова Р.З.</w:t>
            </w:r>
          </w:p>
        </w:tc>
      </w:tr>
      <w:tr w:rsidR="00057817" w:rsidRPr="00275A6D" w:rsidTr="00057817">
        <w:tc>
          <w:tcPr>
            <w:tcW w:w="644" w:type="dxa"/>
          </w:tcPr>
          <w:p w:rsidR="001E3CB7" w:rsidRPr="0054578E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05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Лингвистическое соревнование «Мой родной язык-РУССКИЙ!»</w:t>
            </w:r>
          </w:p>
        </w:tc>
        <w:tc>
          <w:tcPr>
            <w:tcW w:w="1829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23.01.2021</w:t>
            </w:r>
          </w:p>
        </w:tc>
        <w:tc>
          <w:tcPr>
            <w:tcW w:w="1818" w:type="dxa"/>
          </w:tcPr>
          <w:p w:rsidR="001E3CB7" w:rsidRPr="0054578E" w:rsidRDefault="00986247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Журавлева М.П.</w:t>
            </w:r>
          </w:p>
        </w:tc>
      </w:tr>
      <w:tr w:rsidR="00057817" w:rsidRPr="00275A6D" w:rsidTr="00057817">
        <w:tc>
          <w:tcPr>
            <w:tcW w:w="644" w:type="dxa"/>
          </w:tcPr>
          <w:p w:rsidR="001E3CB7" w:rsidRPr="0054578E" w:rsidRDefault="001E3CB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05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 мероприятие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КДШ 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«Выдающиеся писатели Татарстана – наша гордость»</w:t>
            </w:r>
          </w:p>
        </w:tc>
        <w:tc>
          <w:tcPr>
            <w:tcW w:w="1829" w:type="dxa"/>
          </w:tcPr>
          <w:p w:rsidR="001E3CB7" w:rsidRPr="0054578E" w:rsidRDefault="001E3CB7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25.01.2021</w:t>
            </w:r>
          </w:p>
        </w:tc>
        <w:tc>
          <w:tcPr>
            <w:tcW w:w="1818" w:type="dxa"/>
          </w:tcPr>
          <w:p w:rsidR="001E3CB7" w:rsidRPr="0054578E" w:rsidRDefault="00986247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1E3CB7" w:rsidRPr="0054578E" w:rsidRDefault="001E3CB7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Библиотекарь филиала №2 ЦБ Хайруллина Э.В.</w:t>
            </w:r>
          </w:p>
        </w:tc>
      </w:tr>
      <w:tr w:rsidR="00986247" w:rsidRPr="00275A6D" w:rsidTr="00057817">
        <w:tc>
          <w:tcPr>
            <w:tcW w:w="644" w:type="dxa"/>
          </w:tcPr>
          <w:p w:rsidR="00986247" w:rsidRPr="0054578E" w:rsidRDefault="00986247" w:rsidP="001E3C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005" w:type="dxa"/>
          </w:tcPr>
          <w:p w:rsidR="00986247" w:rsidRPr="0054578E" w:rsidRDefault="00986247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«Зимние праздники народов Татарстана»</w:t>
            </w:r>
          </w:p>
        </w:tc>
        <w:tc>
          <w:tcPr>
            <w:tcW w:w="1829" w:type="dxa"/>
          </w:tcPr>
          <w:p w:rsidR="00986247" w:rsidRPr="0054578E" w:rsidRDefault="00986247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30.01.2021 </w:t>
            </w:r>
          </w:p>
        </w:tc>
        <w:tc>
          <w:tcPr>
            <w:tcW w:w="1818" w:type="dxa"/>
          </w:tcPr>
          <w:p w:rsidR="00986247" w:rsidRPr="00275A6D" w:rsidRDefault="00986247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986247" w:rsidRPr="0054578E" w:rsidRDefault="00986247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</w:tr>
      <w:tr w:rsidR="00986247" w:rsidRPr="00275A6D" w:rsidTr="00057817">
        <w:tc>
          <w:tcPr>
            <w:tcW w:w="644" w:type="dxa"/>
          </w:tcPr>
          <w:p w:rsidR="00986247" w:rsidRPr="0054578E" w:rsidRDefault="00986247" w:rsidP="00E710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05" w:type="dxa"/>
          </w:tcPr>
          <w:p w:rsidR="00986247" w:rsidRPr="00057817" w:rsidRDefault="00986247" w:rsidP="000578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и проведение школьного этапа всероссийского конкурса “Живая классика”</w:t>
            </w:r>
          </w:p>
        </w:tc>
        <w:tc>
          <w:tcPr>
            <w:tcW w:w="1829" w:type="dxa"/>
          </w:tcPr>
          <w:p w:rsidR="00986247" w:rsidRPr="0054578E" w:rsidRDefault="00986247" w:rsidP="00EB1E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15.02.2021- 26.02.2021</w:t>
            </w:r>
          </w:p>
        </w:tc>
        <w:tc>
          <w:tcPr>
            <w:tcW w:w="1818" w:type="dxa"/>
          </w:tcPr>
          <w:p w:rsidR="00986247" w:rsidRPr="0054578E" w:rsidRDefault="00986247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986247" w:rsidRPr="0054578E" w:rsidRDefault="00986247" w:rsidP="00EB1E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родного (русского) языка и литературы</w:t>
            </w:r>
          </w:p>
        </w:tc>
      </w:tr>
      <w:tr w:rsidR="00986247" w:rsidRPr="00275A6D" w:rsidTr="00057817">
        <w:tc>
          <w:tcPr>
            <w:tcW w:w="644" w:type="dxa"/>
          </w:tcPr>
          <w:p w:rsidR="00986247" w:rsidRPr="0054578E" w:rsidRDefault="00986247" w:rsidP="00E710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005" w:type="dxa"/>
          </w:tcPr>
          <w:p w:rsidR="007C2191" w:rsidRPr="00D55FDF" w:rsidRDefault="007C2191" w:rsidP="000578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Фотовыставка посвященная "Году родного языка и народного единства" (достопримечат</w:t>
            </w:r>
            <w:r w:rsidR="00D55FDF"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ель</w:t>
            </w: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ности нашей Родины)</w:t>
            </w:r>
          </w:p>
        </w:tc>
        <w:tc>
          <w:tcPr>
            <w:tcW w:w="1829" w:type="dxa"/>
          </w:tcPr>
          <w:p w:rsidR="00986247" w:rsidRPr="00D55FDF" w:rsidRDefault="00986247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</w:rPr>
              <w:t>09.02.2021</w:t>
            </w:r>
          </w:p>
        </w:tc>
        <w:tc>
          <w:tcPr>
            <w:tcW w:w="1818" w:type="dxa"/>
          </w:tcPr>
          <w:p w:rsidR="00986247" w:rsidRPr="00D55FDF" w:rsidRDefault="00986247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986247" w:rsidRPr="00D55FDF" w:rsidRDefault="00986247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 библиотекарь Андреева Л.М.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54578E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005" w:type="dxa"/>
          </w:tcPr>
          <w:p w:rsidR="00087779" w:rsidRPr="00D55FDF" w:rsidRDefault="00087779" w:rsidP="000877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Книжно-иллюстрированная выставка, посвященная творчеству татарского поэта М.Джалиля “Муса Джалиль поэт –герой”</w:t>
            </w:r>
          </w:p>
        </w:tc>
        <w:tc>
          <w:tcPr>
            <w:tcW w:w="1829" w:type="dxa"/>
          </w:tcPr>
          <w:p w:rsidR="00087779" w:rsidRPr="00087779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15.02.2021</w:t>
            </w:r>
          </w:p>
        </w:tc>
        <w:tc>
          <w:tcPr>
            <w:tcW w:w="1818" w:type="dxa"/>
          </w:tcPr>
          <w:p w:rsidR="00087779" w:rsidRPr="00D55FDF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D55FDF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 библиотекарь Андреева Л.М.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54578E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005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поэзии, посвященный ко дню 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рождения </w:t>
            </w: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829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15.02.2021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3005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Викторина «Наш великий, могучий, прекрасный  русский язык»</w:t>
            </w:r>
          </w:p>
        </w:tc>
        <w:tc>
          <w:tcPr>
            <w:tcW w:w="1829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Янкина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005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Викторина «Знатоки русского языка»</w:t>
            </w:r>
          </w:p>
        </w:tc>
        <w:tc>
          <w:tcPr>
            <w:tcW w:w="1829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18.02.2021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Янкина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005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Выступление  агитбригады «</w:t>
            </w:r>
            <w:r w:rsidRPr="005457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Дружба народов – навеки жива...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1829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005" w:type="dxa"/>
          </w:tcPr>
          <w:p w:rsidR="00087779" w:rsidRPr="00910339" w:rsidRDefault="00087779" w:rsidP="0091033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Региональная  научно-практическая конференция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учащихся и педагогов</w:t>
            </w:r>
          </w:p>
        </w:tc>
        <w:tc>
          <w:tcPr>
            <w:tcW w:w="1829" w:type="dxa"/>
          </w:tcPr>
          <w:p w:rsidR="00087779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20.02.2021</w:t>
            </w:r>
          </w:p>
        </w:tc>
        <w:tc>
          <w:tcPr>
            <w:tcW w:w="1818" w:type="dxa"/>
          </w:tcPr>
          <w:p w:rsidR="00087779" w:rsidRPr="0054578E" w:rsidRDefault="00087779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“СОШ№21” г.Набережные Челны</w:t>
            </w:r>
          </w:p>
        </w:tc>
        <w:tc>
          <w:tcPr>
            <w:tcW w:w="2310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005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Конкурс рисунков «Фразеологизмы» для учащихся 2-х, 3-х, 4-х классов</w:t>
            </w:r>
          </w:p>
        </w:tc>
        <w:tc>
          <w:tcPr>
            <w:tcW w:w="1829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15.02-21.02.2021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русского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языка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литературы, </w:t>
            </w:r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начальных классов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005" w:type="dxa"/>
          </w:tcPr>
          <w:p w:rsidR="00087779" w:rsidRPr="00057817" w:rsidRDefault="00087779" w:rsidP="00280669">
            <w:pPr>
              <w:rPr>
                <w:rFonts w:ascii="Times New Roman" w:hAnsi="Times New Roman" w:cs="Times New Roman"/>
                <w:sz w:val="24"/>
              </w:rPr>
            </w:pPr>
            <w:r w:rsidRPr="00057817">
              <w:rPr>
                <w:rFonts w:ascii="Times New Roman" w:hAnsi="Times New Roman" w:cs="Times New Roman"/>
                <w:sz w:val="24"/>
              </w:rPr>
              <w:t>Просмотр мультфильмов  на сайте «БАЛА</w:t>
            </w:r>
            <w:proofErr w:type="gramStart"/>
            <w:r w:rsidRPr="00057817">
              <w:rPr>
                <w:rFonts w:ascii="Times New Roman" w:hAnsi="Times New Roman" w:cs="Times New Roman"/>
                <w:sz w:val="24"/>
              </w:rPr>
              <w:t>.Р</w:t>
            </w:r>
            <w:proofErr w:type="gramEnd"/>
            <w:r w:rsidRPr="00057817">
              <w:rPr>
                <w:rFonts w:ascii="Times New Roman" w:hAnsi="Times New Roman" w:cs="Times New Roman"/>
                <w:sz w:val="24"/>
              </w:rPr>
              <w:t>Ф»</w:t>
            </w:r>
          </w:p>
        </w:tc>
        <w:tc>
          <w:tcPr>
            <w:tcW w:w="1829" w:type="dxa"/>
          </w:tcPr>
          <w:p w:rsidR="00087779" w:rsidRPr="00057817" w:rsidRDefault="00087779" w:rsidP="00280669">
            <w:pPr>
              <w:rPr>
                <w:rFonts w:ascii="Times New Roman" w:hAnsi="Times New Roman" w:cs="Times New Roman"/>
                <w:sz w:val="24"/>
              </w:rPr>
            </w:pPr>
            <w:r w:rsidRPr="00057817">
              <w:rPr>
                <w:rFonts w:ascii="Times New Roman" w:hAnsi="Times New Roman" w:cs="Times New Roman"/>
                <w:sz w:val="24"/>
              </w:rPr>
              <w:t>15.02-19.02.2021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Default="00087779" w:rsidP="000578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родного(татарского)</w:t>
            </w:r>
          </w:p>
          <w:p w:rsidR="00087779" w:rsidRPr="0054578E" w:rsidRDefault="00087779" w:rsidP="00057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языка и литературы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005" w:type="dxa"/>
          </w:tcPr>
          <w:p w:rsidR="00087779" w:rsidRPr="002566C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Зональная конференция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уфана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и педагогов</w:t>
            </w:r>
          </w:p>
        </w:tc>
        <w:tc>
          <w:tcPr>
            <w:tcW w:w="1829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27.02.2021</w:t>
            </w:r>
          </w:p>
        </w:tc>
        <w:tc>
          <w:tcPr>
            <w:tcW w:w="1818" w:type="dxa"/>
          </w:tcPr>
          <w:p w:rsidR="00087779" w:rsidRPr="0054578E" w:rsidRDefault="00087779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“Гимназия №29”</w:t>
            </w:r>
          </w:p>
        </w:tc>
        <w:tc>
          <w:tcPr>
            <w:tcW w:w="2310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005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Межрегиональная научно-практическая конференция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им.М.Джалиля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и педагогов</w:t>
            </w:r>
          </w:p>
        </w:tc>
        <w:tc>
          <w:tcPr>
            <w:tcW w:w="1829" w:type="dxa"/>
          </w:tcPr>
          <w:p w:rsidR="00087779" w:rsidRPr="0054578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13.03.2021</w:t>
            </w:r>
          </w:p>
        </w:tc>
        <w:tc>
          <w:tcPr>
            <w:tcW w:w="1818" w:type="dxa"/>
          </w:tcPr>
          <w:p w:rsidR="00087779" w:rsidRPr="0054578E" w:rsidRDefault="00087779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 31” Ново-Савиновского района г.Казани</w:t>
            </w:r>
          </w:p>
        </w:tc>
        <w:tc>
          <w:tcPr>
            <w:tcW w:w="2310" w:type="dxa"/>
          </w:tcPr>
          <w:p w:rsidR="00087779" w:rsidRPr="002566CE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54578E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3005" w:type="dxa"/>
          </w:tcPr>
          <w:p w:rsidR="00087779" w:rsidRPr="00057817" w:rsidRDefault="00087779" w:rsidP="00EB1E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муниципальном  этапе всероссийского конкурса “Живая классика”</w:t>
            </w:r>
          </w:p>
        </w:tc>
        <w:tc>
          <w:tcPr>
            <w:tcW w:w="1829" w:type="dxa"/>
          </w:tcPr>
          <w:p w:rsidR="00087779" w:rsidRPr="0054578E" w:rsidRDefault="00087779" w:rsidP="00EB1E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1818" w:type="dxa"/>
          </w:tcPr>
          <w:p w:rsidR="00087779" w:rsidRPr="0054578E" w:rsidRDefault="00087779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родного (русского) языка и литературы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005" w:type="dxa"/>
          </w:tcPr>
          <w:p w:rsidR="00087779" w:rsidRPr="00DB279C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7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DB27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2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Республиканской </w:t>
            </w:r>
            <w:r w:rsidRPr="00DB279C">
              <w:rPr>
                <w:rFonts w:ascii="Times New Roman" w:hAnsi="Times New Roman" w:cs="Times New Roman"/>
                <w:sz w:val="24"/>
                <w:szCs w:val="24"/>
              </w:rPr>
              <w:t xml:space="preserve">научно-практической конференции учащихся имени В.Д. </w:t>
            </w:r>
            <w:proofErr w:type="spellStart"/>
            <w:r w:rsidRPr="00DB279C"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</w:p>
        </w:tc>
        <w:tc>
          <w:tcPr>
            <w:tcW w:w="1829" w:type="dxa"/>
          </w:tcPr>
          <w:p w:rsidR="00087779" w:rsidRPr="00DB279C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79C">
              <w:rPr>
                <w:rFonts w:ascii="Times New Roman" w:hAnsi="Times New Roman" w:cs="Times New Roman"/>
                <w:sz w:val="24"/>
                <w:szCs w:val="24"/>
              </w:rPr>
              <w:t>22.03.2021</w:t>
            </w:r>
          </w:p>
        </w:tc>
        <w:tc>
          <w:tcPr>
            <w:tcW w:w="1818" w:type="dxa"/>
          </w:tcPr>
          <w:p w:rsidR="00087779" w:rsidRPr="00DB279C" w:rsidRDefault="00087779" w:rsidP="009862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279C">
              <w:rPr>
                <w:rFonts w:ascii="Times New Roman" w:hAnsi="Times New Roman" w:cs="Times New Roman"/>
                <w:sz w:val="24"/>
                <w:szCs w:val="24"/>
              </w:rPr>
              <w:t xml:space="preserve">МБОУ «  СОШ №5 » </w:t>
            </w:r>
            <w:proofErr w:type="spellStart"/>
            <w:r w:rsidRPr="00DB279C">
              <w:rPr>
                <w:rFonts w:ascii="Times New Roman" w:hAnsi="Times New Roman" w:cs="Times New Roman"/>
                <w:sz w:val="24"/>
                <w:szCs w:val="24"/>
              </w:rPr>
              <w:t>г.Лениногорска</w:t>
            </w:r>
            <w:proofErr w:type="spellEnd"/>
          </w:p>
        </w:tc>
        <w:tc>
          <w:tcPr>
            <w:tcW w:w="2310" w:type="dxa"/>
          </w:tcPr>
          <w:p w:rsidR="00087779" w:rsidRPr="00DB279C" w:rsidRDefault="00087779" w:rsidP="0054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79C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DB279C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005" w:type="dxa"/>
          </w:tcPr>
          <w:p w:rsidR="00087779" w:rsidRPr="001B776A" w:rsidRDefault="00087779" w:rsidP="005C0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76A">
              <w:rPr>
                <w:rFonts w:ascii="Times New Roman" w:hAnsi="Times New Roman" w:cs="Times New Roman"/>
                <w:sz w:val="24"/>
                <w:szCs w:val="24"/>
              </w:rPr>
              <w:t>Выпуск стенгазет  «Год родных языков и народного единства в Татарстане»</w:t>
            </w:r>
          </w:p>
        </w:tc>
        <w:tc>
          <w:tcPr>
            <w:tcW w:w="1829" w:type="dxa"/>
          </w:tcPr>
          <w:p w:rsidR="00087779" w:rsidRPr="001B776A" w:rsidRDefault="00087779" w:rsidP="000578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76A">
              <w:rPr>
                <w:rFonts w:ascii="Times New Roman" w:hAnsi="Times New Roman" w:cs="Times New Roman"/>
                <w:sz w:val="24"/>
                <w:szCs w:val="24"/>
              </w:rPr>
              <w:t>06.04.2021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1B776A" w:rsidRDefault="00087779" w:rsidP="00163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 языка и литературы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3005" w:type="dxa"/>
          </w:tcPr>
          <w:p w:rsidR="00087779" w:rsidRPr="001B776A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776A">
              <w:rPr>
                <w:rFonts w:ascii="Times New Roman" w:hAnsi="Times New Roman" w:cs="Times New Roman"/>
                <w:sz w:val="24"/>
                <w:szCs w:val="24"/>
              </w:rPr>
              <w:t>Защита проектных работ</w:t>
            </w:r>
          </w:p>
        </w:tc>
        <w:tc>
          <w:tcPr>
            <w:tcW w:w="1829" w:type="dxa"/>
          </w:tcPr>
          <w:p w:rsidR="00087779" w:rsidRPr="001B776A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77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апреля месяца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1B776A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 языка и литературы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005" w:type="dxa"/>
          </w:tcPr>
          <w:p w:rsidR="00087779" w:rsidRPr="00D55FDF" w:rsidRDefault="00087779" w:rsidP="005C0A2F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</w:rPr>
              <w:t>Организация книжных выставок и тематических подборок детской литературы</w:t>
            </w:r>
            <w:r w:rsidRPr="00D55FDF">
              <w:rPr>
                <w:rFonts w:ascii="Times New Roman" w:hAnsi="Times New Roman" w:cs="Times New Roman"/>
                <w:sz w:val="24"/>
                <w:lang w:val="tt-RU"/>
              </w:rPr>
              <w:t xml:space="preserve"> “Новые книги детям”</w:t>
            </w:r>
          </w:p>
        </w:tc>
        <w:tc>
          <w:tcPr>
            <w:tcW w:w="1829" w:type="dxa"/>
          </w:tcPr>
          <w:p w:rsidR="00087779" w:rsidRPr="00D55FDF" w:rsidRDefault="00087779" w:rsidP="005C0A2F">
            <w:pPr>
              <w:rPr>
                <w:rFonts w:ascii="Times New Roman" w:hAnsi="Times New Roman" w:cs="Times New Roman"/>
                <w:sz w:val="24"/>
              </w:rPr>
            </w:pPr>
            <w:r w:rsidRPr="00D55FDF"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1818" w:type="dxa"/>
          </w:tcPr>
          <w:p w:rsidR="00087779" w:rsidRPr="00D55FDF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D55FDF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 библиотекарь Андреева Л.М.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3005" w:type="dxa"/>
          </w:tcPr>
          <w:p w:rsidR="00087779" w:rsidRPr="008669E9" w:rsidRDefault="00087779" w:rsidP="006C04D8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t xml:space="preserve"> НПК имени </w:t>
            </w:r>
            <w:proofErr w:type="spellStart"/>
            <w:r w:rsidRPr="008669E9">
              <w:rPr>
                <w:rFonts w:ascii="Times New Roman" w:hAnsi="Times New Roman" w:cs="Times New Roman"/>
                <w:sz w:val="24"/>
              </w:rPr>
              <w:t>Морякова</w:t>
            </w:r>
            <w:proofErr w:type="spellEnd"/>
            <w:r w:rsidRPr="008669E9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29" w:type="dxa"/>
          </w:tcPr>
          <w:p w:rsidR="00087779" w:rsidRPr="008669E9" w:rsidRDefault="00087779" w:rsidP="006C04D8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t>20.04.2021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8669E9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 языка и литературы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3005" w:type="dxa"/>
          </w:tcPr>
          <w:p w:rsidR="00087779" w:rsidRPr="008669E9" w:rsidRDefault="00087779" w:rsidP="005C0A2F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t>Праздник поэзии,</w:t>
            </w:r>
            <w:r w:rsidRPr="008669E9">
              <w:rPr>
                <w:rFonts w:ascii="Times New Roman" w:hAnsi="Times New Roman" w:cs="Times New Roman"/>
              </w:rPr>
              <w:t xml:space="preserve"> </w:t>
            </w:r>
            <w:r w:rsidRPr="008669E9">
              <w:rPr>
                <w:rFonts w:ascii="Times New Roman" w:hAnsi="Times New Roman" w:cs="Times New Roman"/>
                <w:sz w:val="24"/>
              </w:rPr>
              <w:t xml:space="preserve">посвященный дню </w:t>
            </w:r>
            <w:r w:rsidRPr="008669E9">
              <w:rPr>
                <w:rFonts w:ascii="Times New Roman" w:hAnsi="Times New Roman" w:cs="Times New Roman"/>
                <w:sz w:val="24"/>
              </w:rPr>
              <w:lastRenderedPageBreak/>
              <w:t xml:space="preserve">родного языка и дню рождения </w:t>
            </w:r>
            <w:proofErr w:type="spellStart"/>
            <w:r w:rsidRPr="008669E9">
              <w:rPr>
                <w:rFonts w:ascii="Times New Roman" w:hAnsi="Times New Roman" w:cs="Times New Roman"/>
                <w:sz w:val="24"/>
              </w:rPr>
              <w:t>Г.Тукая</w:t>
            </w:r>
            <w:proofErr w:type="spellEnd"/>
          </w:p>
        </w:tc>
        <w:tc>
          <w:tcPr>
            <w:tcW w:w="1829" w:type="dxa"/>
          </w:tcPr>
          <w:p w:rsidR="00087779" w:rsidRPr="008669E9" w:rsidRDefault="00087779" w:rsidP="005C0A2F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lastRenderedPageBreak/>
              <w:t>26.04.2021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8669E9" w:rsidRDefault="00087779" w:rsidP="00163C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 языка и литературы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3005" w:type="dxa"/>
          </w:tcPr>
          <w:p w:rsidR="00087779" w:rsidRPr="008669E9" w:rsidRDefault="00087779" w:rsidP="005C0A2F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t xml:space="preserve"> Викторина, посвященная дню родного языка и дню рождения </w:t>
            </w:r>
            <w:proofErr w:type="spellStart"/>
            <w:r w:rsidRPr="008669E9">
              <w:rPr>
                <w:rFonts w:ascii="Times New Roman" w:hAnsi="Times New Roman" w:cs="Times New Roman"/>
                <w:sz w:val="24"/>
              </w:rPr>
              <w:t>Г.Тукая</w:t>
            </w:r>
            <w:proofErr w:type="spellEnd"/>
          </w:p>
        </w:tc>
        <w:tc>
          <w:tcPr>
            <w:tcW w:w="1829" w:type="dxa"/>
          </w:tcPr>
          <w:p w:rsidR="00087779" w:rsidRPr="008669E9" w:rsidRDefault="00087779" w:rsidP="005C0A2F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t>26.04.2021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8669E9" w:rsidRDefault="00087779" w:rsidP="00163CF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 языка и литературы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005" w:type="dxa"/>
          </w:tcPr>
          <w:p w:rsidR="00087779" w:rsidRPr="008669E9" w:rsidRDefault="00087779" w:rsidP="008669E9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t>Совместные мероприятия с  библиотекарем филиала №2  центральной  библиотеки</w:t>
            </w:r>
          </w:p>
        </w:tc>
        <w:tc>
          <w:tcPr>
            <w:tcW w:w="1829" w:type="dxa"/>
          </w:tcPr>
          <w:p w:rsidR="00087779" w:rsidRPr="008669E9" w:rsidRDefault="00087779" w:rsidP="005C0A2F">
            <w:pPr>
              <w:rPr>
                <w:rFonts w:ascii="Times New Roman" w:hAnsi="Times New Roman" w:cs="Times New Roman"/>
                <w:sz w:val="24"/>
              </w:rPr>
            </w:pPr>
            <w:r w:rsidRPr="008669E9">
              <w:rPr>
                <w:rFonts w:ascii="Times New Roman" w:hAnsi="Times New Roman" w:cs="Times New Roman"/>
                <w:sz w:val="24"/>
              </w:rPr>
              <w:t>01-26.04.21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8669E9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69E9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филиала №2 ЦБ </w:t>
            </w:r>
            <w:r w:rsidRPr="008669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Э.В.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A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 русского фольклора - </w:t>
            </w:r>
            <w:proofErr w:type="spellStart"/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Каравон</w:t>
            </w:r>
            <w:proofErr w:type="spellEnd"/>
            <w:r w:rsidRPr="002010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15.05.2021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Журавлева М.П.</w:t>
            </w:r>
          </w:p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Замалиева И.Х.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Дню русского языка и годовщине со дня рождения А.С. Пушкина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06.06.2021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Маслакова Г.Я.</w:t>
            </w:r>
          </w:p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Журавлева М.П.</w:t>
            </w:r>
          </w:p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Замалиева И.Х.</w:t>
            </w:r>
          </w:p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начальных классов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День родного языка в пришкольном лагере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10.06.2021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пришкольного лагеря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 xml:space="preserve"> Малый Сабантуй.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15.06.2021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пришкольного лагеря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Игра «Словарь - мой лучший друг»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20.09.2021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Мухутдинова Р.Ф.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 «Знаешь ли ты родной язык?»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30.09.2021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начальных классов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Конкурс рисунков «Краски родного языка»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1-15.2021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Журавлева М.П.,</w:t>
            </w:r>
          </w:p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«День народного единства»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04.11.2021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Журавлева М.П.,</w:t>
            </w:r>
          </w:p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3005" w:type="dxa"/>
          </w:tcPr>
          <w:p w:rsidR="00087779" w:rsidRPr="00D55FD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</w:rPr>
              <w:t>Книжная выставка «Сила России в единстве»</w:t>
            </w:r>
          </w:p>
        </w:tc>
        <w:tc>
          <w:tcPr>
            <w:tcW w:w="1829" w:type="dxa"/>
          </w:tcPr>
          <w:p w:rsidR="00087779" w:rsidRPr="00D55FDF" w:rsidRDefault="00087779" w:rsidP="00E06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декабря месяца</w:t>
            </w:r>
          </w:p>
        </w:tc>
        <w:tc>
          <w:tcPr>
            <w:tcW w:w="1818" w:type="dxa"/>
          </w:tcPr>
          <w:p w:rsidR="00087779" w:rsidRPr="00D55FDF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D55FD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5F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 библиотекарь Андреева Л.М.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7E24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Беседа «Пословицы и поговорки татарского и русского народов»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1-7.12.2021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8438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 языка и литературы</w:t>
            </w: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087779" w:rsidRPr="00275A6D" w:rsidTr="00057817">
        <w:tc>
          <w:tcPr>
            <w:tcW w:w="644" w:type="dxa"/>
          </w:tcPr>
          <w:p w:rsidR="00087779" w:rsidRPr="00275A6D" w:rsidRDefault="00087779" w:rsidP="005457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  <w:bookmarkStart w:id="0" w:name="_GoBack"/>
            <w:bookmarkEnd w:id="0"/>
          </w:p>
        </w:tc>
        <w:tc>
          <w:tcPr>
            <w:tcW w:w="3005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Выставка рисунков «Я, ты, он, она – вместе дружная страна!»</w:t>
            </w:r>
          </w:p>
        </w:tc>
        <w:tc>
          <w:tcPr>
            <w:tcW w:w="1829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1-15.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20103F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18" w:type="dxa"/>
          </w:tcPr>
          <w:p w:rsidR="00087779" w:rsidRPr="0054578E" w:rsidRDefault="00087779" w:rsidP="005C0A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“СОШ№3”</w:t>
            </w:r>
          </w:p>
        </w:tc>
        <w:tc>
          <w:tcPr>
            <w:tcW w:w="2310" w:type="dxa"/>
          </w:tcPr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Журавлева М.П.,</w:t>
            </w:r>
          </w:p>
          <w:p w:rsidR="00087779" w:rsidRPr="0020103F" w:rsidRDefault="00087779" w:rsidP="002010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2010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лассные руководители</w:t>
            </w:r>
          </w:p>
        </w:tc>
      </w:tr>
    </w:tbl>
    <w:p w:rsidR="00275A6D" w:rsidRPr="00275A6D" w:rsidRDefault="00275A6D" w:rsidP="00275A6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275A6D" w:rsidRPr="00275A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E15"/>
    <w:rsid w:val="00031A5A"/>
    <w:rsid w:val="00054A37"/>
    <w:rsid w:val="00057817"/>
    <w:rsid w:val="00063352"/>
    <w:rsid w:val="00087779"/>
    <w:rsid w:val="00163CFC"/>
    <w:rsid w:val="001B776A"/>
    <w:rsid w:val="001E3CB7"/>
    <w:rsid w:val="0020103F"/>
    <w:rsid w:val="002566CE"/>
    <w:rsid w:val="00275A6D"/>
    <w:rsid w:val="003803DD"/>
    <w:rsid w:val="005059DF"/>
    <w:rsid w:val="0054578E"/>
    <w:rsid w:val="00570D2E"/>
    <w:rsid w:val="007C2191"/>
    <w:rsid w:val="007C5E15"/>
    <w:rsid w:val="008438B5"/>
    <w:rsid w:val="008669E9"/>
    <w:rsid w:val="008F3BEA"/>
    <w:rsid w:val="00910339"/>
    <w:rsid w:val="00986247"/>
    <w:rsid w:val="009D37AD"/>
    <w:rsid w:val="00B87CE5"/>
    <w:rsid w:val="00D128DD"/>
    <w:rsid w:val="00D55FDF"/>
    <w:rsid w:val="00DB279C"/>
    <w:rsid w:val="00E06236"/>
    <w:rsid w:val="00EB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5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5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42</cp:revision>
  <dcterms:created xsi:type="dcterms:W3CDTF">2021-02-09T14:39:00Z</dcterms:created>
  <dcterms:modified xsi:type="dcterms:W3CDTF">2021-02-09T17:11:00Z</dcterms:modified>
</cp:coreProperties>
</file>